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</w:t>
      </w:r>
      <w:commentRangeStart w:id="2"/>
      <w:r>
        <w:rPr>
          <w:rFonts w:ascii="Arial" w:hAnsi="Arial" w:cs="Arial"/>
          <w:bCs/>
        </w:rPr>
        <w:t xml:space="preserve">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commentRangeEnd w:id="2"/>
      <w:r>
        <w:rPr>
          <w:rStyle w:val="Odkaznakoment"/>
        </w:rPr>
        <w:commentReference w:id="2"/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5E12425E" w14:textId="77777777" w:rsidR="00406D90" w:rsidRPr="00406D90" w:rsidRDefault="00406D90" w:rsidP="00406D90">
      <w:pPr>
        <w:pStyle w:val="Odstavecseseznamem"/>
        <w:numPr>
          <w:ilvl w:val="1"/>
          <w:numId w:val="22"/>
        </w:numPr>
        <w:ind w:left="567" w:hanging="567"/>
        <w:rPr>
          <w:rFonts w:ascii="Arial" w:hAnsi="Arial" w:cs="Arial"/>
        </w:rPr>
      </w:pPr>
      <w:r w:rsidRPr="00406D90">
        <w:rPr>
          <w:rFonts w:ascii="Arial" w:hAnsi="Arial" w:cs="Arial"/>
        </w:rPr>
        <w:t>Pojistné na sociální zabezpečení odvádí Zaměstnavatel orgánu správy sociálního zabezpečení příslušnému dle § 7 zákona č. 582/1991 Sb., o organizaci a provádění sociálního zabezpečení, vznikne-li zaměstnanci účast na tomto pojištění.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3"/>
      <w:commentRangeEnd w:id="3"/>
      <w:r w:rsidRPr="00244EFE">
        <w:rPr>
          <w:rStyle w:val="Odkaznakoment"/>
          <w:rFonts w:ascii="Arial" w:hAnsi="Arial" w:cs="Arial"/>
          <w:highlight w:val="lightGray"/>
        </w:rPr>
        <w:commentReference w:id="3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2BEBFC1" w14:textId="77777777" w:rsidR="004E0828" w:rsidRDefault="005C1700" w:rsidP="004E0828">
      <w:pPr>
        <w:pStyle w:val="Textkomente"/>
      </w:pPr>
      <w:r>
        <w:rPr>
          <w:rStyle w:val="Odkaznakoment"/>
        </w:rPr>
        <w:annotationRef/>
      </w:r>
      <w:r w:rsidR="004E0828">
        <w:t>Právní stav ke dni 01.06.2025.</w:t>
      </w:r>
    </w:p>
    <w:p w14:paraId="6ACEF998" w14:textId="77777777" w:rsidR="004E0828" w:rsidRDefault="004E0828" w:rsidP="004E0828">
      <w:pPr>
        <w:pStyle w:val="Textkomente"/>
      </w:pPr>
    </w:p>
    <w:p w14:paraId="214A3C0D" w14:textId="77777777" w:rsidR="004E0828" w:rsidRDefault="004E0828" w:rsidP="004E0828">
      <w:pPr>
        <w:pStyle w:val="Textkomente"/>
      </w:pPr>
      <w:r>
        <w:t>Zažlucená místa v dokumentu nutno doplnit dle individuálních potřeb.</w:t>
      </w:r>
    </w:p>
    <w:p w14:paraId="37EE84A2" w14:textId="77777777" w:rsidR="004E0828" w:rsidRDefault="004E0828" w:rsidP="004E0828">
      <w:pPr>
        <w:pStyle w:val="Textkomente"/>
      </w:pPr>
    </w:p>
    <w:p w14:paraId="2A117904" w14:textId="77777777" w:rsidR="004E0828" w:rsidRDefault="004E0828" w:rsidP="004E0828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75129F04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41E3C2FA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Použije se pouze pro případ DPČ.</w:t>
      </w:r>
    </w:p>
  </w:comment>
  <w:comment w:id="3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117904" w15:done="0"/>
  <w15:commentEx w15:paraId="1A161A08" w15:done="0"/>
  <w15:commentEx w15:paraId="41E3C2FA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117904" w16cid:durableId="24CA4B02"/>
  <w16cid:commentId w16cid:paraId="1A161A08" w16cid:durableId="24BE2B90"/>
  <w16cid:commentId w16cid:paraId="41E3C2FA" w16cid:durableId="309637FB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  <w:num w:numId="22" w16cid:durableId="190698454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C51C2"/>
    <w:rsid w:val="000F0BE7"/>
    <w:rsid w:val="001632E5"/>
    <w:rsid w:val="001903A5"/>
    <w:rsid w:val="001D4808"/>
    <w:rsid w:val="00244EFE"/>
    <w:rsid w:val="00263FBF"/>
    <w:rsid w:val="0028790C"/>
    <w:rsid w:val="003028D8"/>
    <w:rsid w:val="0030521A"/>
    <w:rsid w:val="00367C03"/>
    <w:rsid w:val="003C637C"/>
    <w:rsid w:val="00406D90"/>
    <w:rsid w:val="00421FB4"/>
    <w:rsid w:val="00433B2A"/>
    <w:rsid w:val="00456D2A"/>
    <w:rsid w:val="004969AC"/>
    <w:rsid w:val="004C1E9F"/>
    <w:rsid w:val="004E0828"/>
    <w:rsid w:val="00554C3E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CD6996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2023-10-31T14:24:00Z</dcterms:created>
  <dcterms:modified xsi:type="dcterms:W3CDTF">2025-06-01T21:22:00Z</dcterms:modified>
</cp:coreProperties>
</file>